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Default="00E6444C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4A7D74" w:rsidRPr="004A7D74" w:rsidRDefault="004A7D74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</w:p>
    <w:p w:rsidR="00E6444C" w:rsidRPr="000271B2" w:rsidRDefault="00E6444C" w:rsidP="004A7D74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proofErr w:type="spellStart"/>
      <w:r w:rsidR="00C16805">
        <w:rPr>
          <w:b/>
          <w:sz w:val="24"/>
          <w:szCs w:val="24"/>
        </w:rPr>
        <w:t>Thangthure</w:t>
      </w:r>
      <w:proofErr w:type="spellEnd"/>
      <w:r w:rsidR="00C16805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</w:p>
    <w:p w:rsidR="00E6444C" w:rsidRPr="000271B2" w:rsidRDefault="00E6444C" w:rsidP="004A7D74">
      <w:pPr>
        <w:pStyle w:val="ListParagraph"/>
        <w:numPr>
          <w:ilvl w:val="0"/>
          <w:numId w:val="1"/>
        </w:numPr>
        <w:spacing w:before="240" w:after="0" w:line="24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  <w:t>Seyochung Block Kiphire District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C16805">
        <w:rPr>
          <w:sz w:val="24"/>
          <w:szCs w:val="24"/>
        </w:rPr>
        <w:t xml:space="preserve">533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  <w:t xml:space="preserve">Longya </w:t>
      </w:r>
      <w:r w:rsidR="003D1605">
        <w:rPr>
          <w:b/>
          <w:sz w:val="24"/>
          <w:szCs w:val="24"/>
        </w:rPr>
        <w:t>-SC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  <w:t xml:space="preserve">4 </w:t>
      </w:r>
      <w:r w:rsidR="003D1605">
        <w:rPr>
          <w:b/>
          <w:sz w:val="24"/>
          <w:szCs w:val="24"/>
        </w:rPr>
        <w:t xml:space="preserve"> (</w:t>
      </w:r>
      <w:r w:rsidR="00C16805">
        <w:rPr>
          <w:b/>
          <w:sz w:val="24"/>
          <w:szCs w:val="24"/>
        </w:rPr>
        <w:t>four</w:t>
      </w:r>
      <w:r w:rsidR="003D1605">
        <w:rPr>
          <w:b/>
          <w:sz w:val="24"/>
          <w:szCs w:val="24"/>
        </w:rPr>
        <w:t>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1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>39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  <w:t>95</w:t>
      </w:r>
      <w:r w:rsidR="003D1605">
        <w:rPr>
          <w:b/>
          <w:sz w:val="24"/>
          <w:szCs w:val="24"/>
        </w:rPr>
        <w:t>%</w:t>
      </w:r>
    </w:p>
    <w:p w:rsidR="00966C1B" w:rsidRPr="004A7D74" w:rsidRDefault="00221FC4" w:rsidP="004A7D7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2262"/>
        <w:gridCol w:w="1981"/>
        <w:gridCol w:w="1350"/>
        <w:gridCol w:w="1084"/>
        <w:gridCol w:w="1888"/>
        <w:gridCol w:w="947"/>
      </w:tblGrid>
      <w:tr w:rsidR="004A7D74" w:rsidRPr="00E6444C" w:rsidTr="004A7D74">
        <w:trPr>
          <w:trHeight w:val="991"/>
        </w:trPr>
        <w:tc>
          <w:tcPr>
            <w:tcW w:w="20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0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8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6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54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51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7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4A7D74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4A7D74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pct"/>
            <w:shd w:val="clear" w:color="auto" w:fill="auto"/>
            <w:hideMark/>
          </w:tcPr>
          <w:p w:rsidR="004A7D74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No SC building</w:t>
            </w:r>
          </w:p>
          <w:p w:rsidR="004A7D74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Because of No SC building in position, the people finds it difficult to avail services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wheneven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needed/required</w:t>
            </w:r>
          </w:p>
        </w:tc>
        <w:tc>
          <w:tcPr>
            <w:tcW w:w="998" w:type="pct"/>
            <w:shd w:val="clear" w:color="auto" w:fill="auto"/>
            <w:hideMark/>
          </w:tcPr>
          <w:p w:rsidR="004A7D74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shd w:val="clear" w:color="auto" w:fill="auto"/>
            <w:hideMark/>
          </w:tcPr>
          <w:p w:rsidR="004A7D74" w:rsidRPr="00E6444C" w:rsidRDefault="004A7D74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4A7D74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4A7D74" w:rsidRDefault="004A7D74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Proposal for construction of Longya SC building</w:t>
            </w:r>
          </w:p>
        </w:tc>
        <w:tc>
          <w:tcPr>
            <w:tcW w:w="477" w:type="pct"/>
            <w:shd w:val="clear" w:color="auto" w:fill="auto"/>
            <w:hideMark/>
          </w:tcPr>
          <w:p w:rsidR="004A7D74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E6444C" w:rsidP="004A7D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4A7D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3D160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make 100 % coverage for ANC and immunization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3D160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Create more awareness through community platform (Churches)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4266CB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More awareness program </w:t>
            </w:r>
            <w:r w:rsidR="00B56F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relating to Maternal &amp; Child Health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E6444C" w:rsidP="004A7D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4A7D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NCD screenings in the village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Staff Quarter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Proposal for staff quarter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p w:rsidR="004A7D74" w:rsidRDefault="004A7D74"/>
    <w:p w:rsidR="004A7D74" w:rsidRDefault="004A7D74"/>
    <w:p w:rsidR="004A7D74" w:rsidRDefault="004A7D74">
      <w:r>
        <w:rPr>
          <w:noProof/>
          <w:lang w:val="en-US" w:eastAsia="en-US"/>
        </w:rPr>
        <w:drawing>
          <wp:inline distT="0" distB="0" distL="0" distR="0">
            <wp:extent cx="5729989" cy="3923414"/>
            <wp:effectExtent l="19050" t="0" r="4061" b="0"/>
            <wp:docPr id="1" name="Picture 1" descr="C:\Users\abc\Desktop\New folder (2)\IMG-20191126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c\Desktop\New folder (2)\IMG-20191126-WA0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2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D74" w:rsidRDefault="004A7D74">
      <w:r>
        <w:rPr>
          <w:noProof/>
          <w:lang w:val="en-US" w:eastAsia="en-US"/>
        </w:rPr>
        <w:drawing>
          <wp:inline distT="0" distB="0" distL="0" distR="0">
            <wp:extent cx="5729354" cy="3997842"/>
            <wp:effectExtent l="19050" t="0" r="4696" b="0"/>
            <wp:docPr id="2" name="Picture 2" descr="C:\Users\abc\Desktop\New folder (2)\IMG-20191126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c\Desktop\New folder (2)\IMG-20191126-WA0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99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D74" w:rsidSect="004A7D74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785D"/>
    <w:rsid w:val="001108D9"/>
    <w:rsid w:val="001633BE"/>
    <w:rsid w:val="00221FC4"/>
    <w:rsid w:val="00305CE0"/>
    <w:rsid w:val="0037067C"/>
    <w:rsid w:val="003D1605"/>
    <w:rsid w:val="004266CB"/>
    <w:rsid w:val="004320C4"/>
    <w:rsid w:val="0043574D"/>
    <w:rsid w:val="00471A4C"/>
    <w:rsid w:val="004A7D74"/>
    <w:rsid w:val="004E199A"/>
    <w:rsid w:val="004F24ED"/>
    <w:rsid w:val="006507B6"/>
    <w:rsid w:val="00750AA9"/>
    <w:rsid w:val="007E4387"/>
    <w:rsid w:val="00894158"/>
    <w:rsid w:val="008C0F62"/>
    <w:rsid w:val="00903290"/>
    <w:rsid w:val="00966C1B"/>
    <w:rsid w:val="00A17FEF"/>
    <w:rsid w:val="00A85450"/>
    <w:rsid w:val="00AB002E"/>
    <w:rsid w:val="00B23F3B"/>
    <w:rsid w:val="00B56F2D"/>
    <w:rsid w:val="00BA2A3F"/>
    <w:rsid w:val="00BD7CDA"/>
    <w:rsid w:val="00C16805"/>
    <w:rsid w:val="00C9328C"/>
    <w:rsid w:val="00D175E7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3</cp:revision>
  <dcterms:created xsi:type="dcterms:W3CDTF">2019-11-24T12:00:00Z</dcterms:created>
  <dcterms:modified xsi:type="dcterms:W3CDTF">2019-11-26T07:22:00Z</dcterms:modified>
</cp:coreProperties>
</file>